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272B3" w14:textId="77777777" w:rsidR="00FC462E" w:rsidRPr="008C0EE1" w:rsidRDefault="00FC462E" w:rsidP="008C0EE1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D631750" w14:textId="77777777" w:rsidR="00ED7D47" w:rsidRDefault="00ED7D47" w:rsidP="008C0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noProof/>
        </w:rPr>
        <w:drawing>
          <wp:inline distT="0" distB="0" distL="0" distR="0" wp14:anchorId="5A6676EA" wp14:editId="46C21357">
            <wp:extent cx="6570980" cy="91128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C986" w14:textId="77777777" w:rsidR="00ED7D47" w:rsidRDefault="00ED7D47" w:rsidP="008C0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14:paraId="1BB7831B" w14:textId="46038675" w:rsidR="008C0EE1" w:rsidRPr="00ED7D47" w:rsidRDefault="008C0EE1" w:rsidP="00ED7D47">
      <w:pPr>
        <w:pStyle w:val="a6"/>
        <w:numPr>
          <w:ilvl w:val="1"/>
          <w:numId w:val="19"/>
        </w:numPr>
        <w:spacing w:after="35" w:line="257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ED7D4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работы по обеспечению выполнения работниками требований охраны жизни и здоровья детей (далее ОЖЗД).</w:t>
      </w:r>
    </w:p>
    <w:p w14:paraId="6A2D5BE7" w14:textId="287E9D44" w:rsidR="008C0EE1" w:rsidRPr="008C0EE1" w:rsidRDefault="00ED7D47" w:rsidP="00ED7D47">
      <w:pPr>
        <w:spacing w:after="3" w:line="257" w:lineRule="auto"/>
        <w:ind w:left="91" w:righ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8C0EE1" w:rsidRPr="008C0EE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профилактической работы по предупреждению травматизма среди воспитанников.</w:t>
      </w:r>
    </w:p>
    <w:p w14:paraId="3662DBF3" w14:textId="77777777" w:rsidR="00ED7D47" w:rsidRPr="00ED7D47" w:rsidRDefault="008C0EE1" w:rsidP="00ED7D47">
      <w:pPr>
        <w:pStyle w:val="a6"/>
        <w:numPr>
          <w:ilvl w:val="1"/>
          <w:numId w:val="20"/>
        </w:numPr>
        <w:spacing w:after="3" w:line="257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ED7D47">
        <w:rPr>
          <w:rFonts w:ascii="Times New Roman" w:eastAsia="Times New Roman" w:hAnsi="Times New Roman" w:cs="Times New Roman"/>
          <w:sz w:val="24"/>
          <w:szCs w:val="24"/>
        </w:rPr>
        <w:t>Предотвращение несчастных случаев с воспитанниками во время организации образовательного процесса, дорожно-транспортного и бытового травматизма.</w:t>
      </w:r>
    </w:p>
    <w:p w14:paraId="692B967D" w14:textId="3B9507ED" w:rsidR="008C0EE1" w:rsidRPr="00ED7D47" w:rsidRDefault="008C0EE1" w:rsidP="00ED7D47">
      <w:pPr>
        <w:pStyle w:val="a6"/>
        <w:numPr>
          <w:ilvl w:val="1"/>
          <w:numId w:val="20"/>
        </w:numPr>
        <w:spacing w:after="3" w:line="257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ED7D47">
        <w:rPr>
          <w:rFonts w:ascii="Times New Roman" w:eastAsia="Times New Roman" w:hAnsi="Times New Roman" w:cs="Times New Roman"/>
          <w:sz w:val="24"/>
          <w:szCs w:val="24"/>
        </w:rPr>
        <w:t xml:space="preserve"> 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14:paraId="483936FD" w14:textId="77777777" w:rsidR="008C0EE1" w:rsidRPr="008C0EE1" w:rsidRDefault="008C0EE1" w:rsidP="008C0EE1">
      <w:pPr>
        <w:numPr>
          <w:ilvl w:val="1"/>
          <w:numId w:val="16"/>
        </w:numPr>
        <w:spacing w:after="26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14:paraId="55FF723B" w14:textId="77777777" w:rsidR="008C0EE1" w:rsidRPr="008C0EE1" w:rsidRDefault="008C0EE1" w:rsidP="008C0EE1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Охрана и укрепление здоровья воспитанников, создание оптимального сочетания режимов обучения и отдыха.</w:t>
      </w:r>
    </w:p>
    <w:p w14:paraId="43CE37F8" w14:textId="77777777" w:rsidR="008C0EE1" w:rsidRPr="008C0EE1" w:rsidRDefault="008C0EE1" w:rsidP="008C0EE1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Оперативный контроль за состоянием ОЖЗД и организацией образовательного</w:t>
      </w:r>
    </w:p>
    <w:p w14:paraId="59460C92" w14:textId="77777777" w:rsidR="008C0EE1" w:rsidRPr="008C0EE1" w:rsidRDefault="008C0EE1" w:rsidP="008C0EE1">
      <w:pPr>
        <w:spacing w:after="3" w:line="257" w:lineRule="auto"/>
        <w:ind w:left="182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14:paraId="6F5D10F5" w14:textId="77777777" w:rsidR="008C0EE1" w:rsidRPr="008C0EE1" w:rsidRDefault="008C0EE1" w:rsidP="008C0EE1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5D698A3B" wp14:editId="34E8E555">
            <wp:simplePos x="0" y="0"/>
            <wp:positionH relativeFrom="page">
              <wp:posOffset>749808</wp:posOffset>
            </wp:positionH>
            <wp:positionV relativeFrom="page">
              <wp:posOffset>420624</wp:posOffset>
            </wp:positionV>
            <wp:extent cx="585216" cy="42672"/>
            <wp:effectExtent l="0" t="0" r="0" b="0"/>
            <wp:wrapTopAndBottom/>
            <wp:docPr id="3798" name="Picture 3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" name="Picture 37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65B2B6EF" wp14:editId="1420CC7D">
            <wp:simplePos x="0" y="0"/>
            <wp:positionH relativeFrom="page">
              <wp:posOffset>749808</wp:posOffset>
            </wp:positionH>
            <wp:positionV relativeFrom="page">
              <wp:posOffset>8747760</wp:posOffset>
            </wp:positionV>
            <wp:extent cx="6096" cy="48768"/>
            <wp:effectExtent l="0" t="0" r="0" b="0"/>
            <wp:wrapSquare wrapText="bothSides"/>
            <wp:docPr id="3771" name="Picture 3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" name="Picture 37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49518CD5" wp14:editId="5894B4C6">
            <wp:simplePos x="0" y="0"/>
            <wp:positionH relativeFrom="page">
              <wp:posOffset>737616</wp:posOffset>
            </wp:positionH>
            <wp:positionV relativeFrom="page">
              <wp:posOffset>4267200</wp:posOffset>
            </wp:positionV>
            <wp:extent cx="12192" cy="1005840"/>
            <wp:effectExtent l="0" t="0" r="0" b="0"/>
            <wp:wrapSquare wrapText="bothSides"/>
            <wp:docPr id="3799" name="Picture 3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" name="Picture 37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0EE1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мероприятий по ОЖЗД, составление отчетности по установленным формам, ведение обязательной документации.</w:t>
      </w:r>
    </w:p>
    <w:p w14:paraId="606071A0" w14:textId="77777777" w:rsidR="008C0EE1" w:rsidRPr="008C0EE1" w:rsidRDefault="008C0EE1" w:rsidP="008C0EE1">
      <w:pPr>
        <w:numPr>
          <w:ilvl w:val="1"/>
          <w:numId w:val="16"/>
        </w:numPr>
        <w:spacing w:after="27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Организация пропаганды по ОЖЗД в МБДОУ «Детский сад №99». Изучение и распространение передового опыта по ОЖЗД.</w:t>
      </w:r>
    </w:p>
    <w:p w14:paraId="6EF3F33E" w14:textId="3126CCD9" w:rsidR="008C0EE1" w:rsidRPr="008C0EE1" w:rsidRDefault="008C0EE1" w:rsidP="008C0EE1">
      <w:pPr>
        <w:numPr>
          <w:ilvl w:val="1"/>
          <w:numId w:val="16"/>
        </w:numPr>
        <w:spacing w:after="225" w:line="257" w:lineRule="auto"/>
        <w:ind w:hanging="45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Информирование и консультирование работников МБДОУ «Детский сад №99» по вопросам ОЖЗД.</w:t>
      </w:r>
    </w:p>
    <w:p w14:paraId="1FC795D9" w14:textId="77777777" w:rsidR="008C0EE1" w:rsidRPr="008C0EE1" w:rsidRDefault="008C0EE1" w:rsidP="008C0EE1">
      <w:pPr>
        <w:spacing w:after="0"/>
        <w:ind w:left="135" w:right="67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0EE1">
        <w:rPr>
          <w:rFonts w:ascii="Times New Roman" w:eastAsia="Times New Roman" w:hAnsi="Times New Roman" w:cs="Times New Roman"/>
          <w:b/>
          <w:bCs/>
          <w:sz w:val="24"/>
          <w:szCs w:val="24"/>
        </w:rPr>
        <w:t>З.Основные</w:t>
      </w:r>
      <w:proofErr w:type="spellEnd"/>
      <w:r w:rsidRPr="008C0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функции Комиссии.</w:t>
      </w:r>
    </w:p>
    <w:p w14:paraId="46CC7747" w14:textId="77777777" w:rsidR="008C0EE1" w:rsidRPr="008C0EE1" w:rsidRDefault="008C0EE1" w:rsidP="008C0EE1">
      <w:pPr>
        <w:spacing w:after="3" w:line="257" w:lineRule="auto"/>
        <w:ind w:left="182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3.1. Организует совместные действия по обеспечению требований по ОЖЗД, предупреждению бытового и дорожно-транспортного травматизма;</w:t>
      </w:r>
    </w:p>
    <w:p w14:paraId="2D08C9A4" w14:textId="77777777" w:rsidR="008C0EE1" w:rsidRPr="008C0EE1" w:rsidRDefault="008C0EE1" w:rsidP="008C0EE1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проводит проверку условий и организации ОЖЗД во время образовательного </w:t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E7F143" wp14:editId="6C1F6F4E">
            <wp:extent cx="6096" cy="6096"/>
            <wp:effectExtent l="0" t="0" r="0" b="0"/>
            <wp:docPr id="3767" name="Picture 3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" name="Picture 37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процесса; </w:t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FDE69F" wp14:editId="038508CE">
            <wp:extent cx="42672" cy="24384"/>
            <wp:effectExtent l="0" t="0" r="0" b="0"/>
            <wp:docPr id="3768" name="Picture 3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" name="Picture 37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 контролирует выполнение плана улучшения условий ОЗЖД и </w:t>
      </w:r>
      <w:proofErr w:type="spellStart"/>
      <w:r w:rsidRPr="008C0EE1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оздоровительных мероприятий;</w:t>
      </w:r>
    </w:p>
    <w:p w14:paraId="452C732B" w14:textId="77777777" w:rsidR="008C0EE1" w:rsidRPr="008C0EE1" w:rsidRDefault="008C0EE1" w:rsidP="008C0EE1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информирует работников на Общем собрании работников о результатах проведенных проверок;</w:t>
      </w:r>
    </w:p>
    <w:p w14:paraId="554B0340" w14:textId="77777777" w:rsidR="008C0EE1" w:rsidRPr="008C0EE1" w:rsidRDefault="008C0EE1" w:rsidP="008C0EE1">
      <w:pPr>
        <w:numPr>
          <w:ilvl w:val="0"/>
          <w:numId w:val="18"/>
        </w:numPr>
        <w:spacing w:after="281" w:line="257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собирает, разрабатывает и выносит на рассмотрение Общим собранием работников предложения и рекомендации по улучшению условий ОЖЗД.</w:t>
      </w:r>
    </w:p>
    <w:p w14:paraId="39C884CB" w14:textId="77777777" w:rsidR="008C0EE1" w:rsidRPr="008C0EE1" w:rsidRDefault="008C0EE1" w:rsidP="008C0EE1">
      <w:pPr>
        <w:spacing w:after="0"/>
        <w:ind w:left="135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Комиссии.</w:t>
      </w:r>
    </w:p>
    <w:p w14:paraId="5C9B31B7" w14:textId="77777777" w:rsidR="008C0EE1" w:rsidRPr="008C0EE1" w:rsidRDefault="008C0EE1" w:rsidP="008C0EE1">
      <w:pPr>
        <w:spacing w:after="40" w:line="257" w:lineRule="auto"/>
        <w:ind w:left="9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4.1. Комиссия имеет право:</w:t>
      </w:r>
    </w:p>
    <w:p w14:paraId="48CF2EBE" w14:textId="77777777" w:rsidR="008C0EE1" w:rsidRPr="008C0EE1" w:rsidRDefault="008C0EE1" w:rsidP="008C0EE1">
      <w:pPr>
        <w:spacing w:after="3" w:line="257" w:lineRule="auto"/>
        <w:ind w:left="91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AF6C4D" wp14:editId="61DA98EB">
            <wp:extent cx="48768" cy="24385"/>
            <wp:effectExtent l="0" t="0" r="0" b="0"/>
            <wp:docPr id="3769" name="Picture 3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" name="Picture 37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 контролировать соблюдение заведующей МБДОУ «Детский сад №99» законодательства по ОЖЗД;</w:t>
      </w:r>
    </w:p>
    <w:p w14:paraId="4F411321" w14:textId="77777777" w:rsidR="008C0EE1" w:rsidRPr="008C0EE1" w:rsidRDefault="008C0EE1" w:rsidP="008C0EE1">
      <w:pPr>
        <w:spacing w:after="95"/>
        <w:ind w:left="3120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294C23" wp14:editId="3D5A893F">
            <wp:extent cx="6097" cy="6097"/>
            <wp:effectExtent l="0" t="0" r="0" b="0"/>
            <wp:docPr id="3770" name="Picture 3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" name="Picture 37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7A63E" w14:textId="77777777" w:rsidR="008C0EE1" w:rsidRPr="008C0EE1" w:rsidRDefault="008C0EE1" w:rsidP="008C0EE1">
      <w:pPr>
        <w:numPr>
          <w:ilvl w:val="0"/>
          <w:numId w:val="18"/>
        </w:numPr>
        <w:spacing w:after="70" w:line="257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проводить экспертизу условий жизни и здоровья воспитанников;</w:t>
      </w:r>
    </w:p>
    <w:p w14:paraId="0501566B" w14:textId="77777777" w:rsidR="008C0EE1" w:rsidRPr="008C0EE1" w:rsidRDefault="008C0EE1" w:rsidP="008C0EE1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принимать участие в расследовании несчастных случаев в МБДОУ «Детский сад №99»;</w:t>
      </w:r>
    </w:p>
    <w:p w14:paraId="6B5B85BE" w14:textId="77777777" w:rsidR="008C0EE1" w:rsidRPr="008C0EE1" w:rsidRDefault="008C0EE1" w:rsidP="008C0EE1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получать информацию от заведующего МБДОУ «Детский сад №99» об условиях и ОЖЗД, а</w:t>
      </w:r>
    </w:p>
    <w:p w14:paraId="1F5CFBB3" w14:textId="5C315375" w:rsidR="008C0EE1" w:rsidRPr="008C0EE1" w:rsidRDefault="008C0EE1" w:rsidP="008C0EE1">
      <w:pPr>
        <w:spacing w:after="4" w:line="261" w:lineRule="auto"/>
        <w:ind w:left="14" w:right="417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также обо всех несчастных случаях в МБДОУ «Детский сад №99</w:t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500802" wp14:editId="7A50118F">
            <wp:extent cx="103632" cy="97536"/>
            <wp:effectExtent l="0" t="0" r="0" b="0"/>
            <wp:docPr id="8992" name="Picture 8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" name="Picture 89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0B7AD" w14:textId="77777777" w:rsidR="008C0EE1" w:rsidRPr="008C0EE1" w:rsidRDefault="008C0EE1" w:rsidP="008C0EE1">
      <w:pPr>
        <w:numPr>
          <w:ilvl w:val="0"/>
          <w:numId w:val="18"/>
        </w:numPr>
        <w:spacing w:after="265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предъявлять требования о приостановлении работ в случаях угрозы жизни и здоровью воспитанников.</w:t>
      </w:r>
    </w:p>
    <w:p w14:paraId="610343C8" w14:textId="77777777" w:rsidR="008C0EE1" w:rsidRPr="008C0EE1" w:rsidRDefault="008C0EE1" w:rsidP="008C0EE1">
      <w:pPr>
        <w:spacing w:after="0" w:line="265" w:lineRule="auto"/>
        <w:ind w:left="10" w:right="595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b/>
          <w:bCs/>
          <w:sz w:val="24"/>
          <w:szCs w:val="24"/>
        </w:rPr>
        <w:t>5.Ответственность.</w:t>
      </w:r>
    </w:p>
    <w:p w14:paraId="554C4AFD" w14:textId="77777777" w:rsidR="008C0EE1" w:rsidRPr="008C0EE1" w:rsidRDefault="008C0EE1" w:rsidP="008C0EE1">
      <w:pPr>
        <w:spacing w:after="4" w:line="261" w:lineRule="auto"/>
        <w:ind w:left="14" w:right="417" w:firstLine="9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5.1. Комиссия несет ответственность:</w:t>
      </w:r>
    </w:p>
    <w:p w14:paraId="6AE5A4FF" w14:textId="77777777" w:rsidR="008C0EE1" w:rsidRPr="008C0EE1" w:rsidRDefault="008C0EE1" w:rsidP="008C0EE1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за выполнение, невыполнение, выполнение не в полном объёме своих функциональных обязанностей, определенных настоящим Положением; - соблюдение установленных сроков расследования несчастных случаев;</w:t>
      </w:r>
    </w:p>
    <w:p w14:paraId="06F7C9B8" w14:textId="77777777" w:rsidR="008C0EE1" w:rsidRPr="008C0EE1" w:rsidRDefault="008C0EE1" w:rsidP="008C0EE1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 xml:space="preserve">объективность выводов и решений, принятых ими по результатам проведенных </w:t>
      </w:r>
      <w:r w:rsidRPr="008C0E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E9D2C" wp14:editId="67A0957F">
            <wp:extent cx="6096" cy="6096"/>
            <wp:effectExtent l="0" t="0" r="0" b="0"/>
            <wp:docPr id="4852" name="Picture 4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" name="Picture 48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EE1">
        <w:rPr>
          <w:rFonts w:ascii="Times New Roman" w:eastAsia="Times New Roman" w:hAnsi="Times New Roman" w:cs="Times New Roman"/>
          <w:sz w:val="24"/>
          <w:szCs w:val="24"/>
        </w:rPr>
        <w:t>расследований;</w:t>
      </w:r>
    </w:p>
    <w:p w14:paraId="6B024DB7" w14:textId="77777777" w:rsidR="008C0EE1" w:rsidRPr="008C0EE1" w:rsidRDefault="008C0EE1" w:rsidP="008C0EE1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lastRenderedPageBreak/>
        <w:t>достоверность представляемой информации;</w:t>
      </w:r>
    </w:p>
    <w:p w14:paraId="23B59D01" w14:textId="43CE4AFB" w:rsidR="00A273B6" w:rsidRPr="008C0EE1" w:rsidRDefault="008C0EE1" w:rsidP="008C0EE1">
      <w:pPr>
        <w:numPr>
          <w:ilvl w:val="0"/>
          <w:numId w:val="18"/>
        </w:numPr>
        <w:spacing w:after="6398" w:line="261" w:lineRule="auto"/>
        <w:ind w:right="417" w:hanging="144"/>
        <w:jc w:val="both"/>
        <w:rPr>
          <w:rFonts w:ascii="Times New Roman" w:hAnsi="Times New Roman" w:cs="Times New Roman"/>
          <w:sz w:val="24"/>
          <w:szCs w:val="24"/>
        </w:rPr>
      </w:pPr>
      <w:r w:rsidRPr="008C0EE1">
        <w:rPr>
          <w:rFonts w:ascii="Times New Roman" w:eastAsia="Times New Roman" w:hAnsi="Times New Roman" w:cs="Times New Roman"/>
          <w:sz w:val="24"/>
          <w:szCs w:val="24"/>
        </w:rPr>
        <w:t>соответствие принятых решений действующему законодательству РФ.</w:t>
      </w:r>
    </w:p>
    <w:p w14:paraId="1DAB6BE5" w14:textId="77777777" w:rsidR="00CD0CFE" w:rsidRPr="00CD0CFE" w:rsidRDefault="00CD0CFE" w:rsidP="001204C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312C9" w14:textId="77777777" w:rsidR="008804A7" w:rsidRDefault="008804A7" w:rsidP="008804A7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F54711A" w14:textId="77777777" w:rsidR="0094414F" w:rsidRDefault="0094414F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3C23F" w14:textId="77777777" w:rsidR="0094414F" w:rsidRDefault="0094414F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D69D8" w14:textId="2DDE6CAC" w:rsidR="00057AF0" w:rsidRDefault="00057AF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7AF0" w:rsidSect="0071581D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54A"/>
    <w:multiLevelType w:val="hybridMultilevel"/>
    <w:tmpl w:val="6B4E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825260"/>
    <w:multiLevelType w:val="hybridMultilevel"/>
    <w:tmpl w:val="777A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87475"/>
    <w:multiLevelType w:val="multilevel"/>
    <w:tmpl w:val="134834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B1D9B"/>
    <w:multiLevelType w:val="hybridMultilevel"/>
    <w:tmpl w:val="D8F01D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49050E"/>
    <w:multiLevelType w:val="multilevel"/>
    <w:tmpl w:val="206AC59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45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90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9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5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98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07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528" w:hanging="1800"/>
      </w:pPr>
      <w:rPr>
        <w:rFonts w:eastAsia="Times New Roman" w:hint="default"/>
      </w:rPr>
    </w:lvl>
  </w:abstractNum>
  <w:abstractNum w:abstractNumId="7" w15:restartNumberingAfterBreak="0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1D73B3"/>
    <w:multiLevelType w:val="hybridMultilevel"/>
    <w:tmpl w:val="885EFBD0"/>
    <w:lvl w:ilvl="0" w:tplc="3044036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F7918E9"/>
    <w:multiLevelType w:val="hybridMultilevel"/>
    <w:tmpl w:val="9E9444B2"/>
    <w:lvl w:ilvl="0" w:tplc="C42A14BC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CCEDF04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24ECE7E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64D552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163E7C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2BA614A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A6A6BD8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948D8C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58D64A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1620F1"/>
    <w:multiLevelType w:val="hybridMultilevel"/>
    <w:tmpl w:val="DD2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73530"/>
    <w:multiLevelType w:val="multilevel"/>
    <w:tmpl w:val="5246D3B8"/>
    <w:lvl w:ilvl="0">
      <w:start w:val="1"/>
      <w:numFmt w:val="decimal"/>
      <w:lvlText w:val="%1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B402C0"/>
    <w:multiLevelType w:val="multilevel"/>
    <w:tmpl w:val="8042F1A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451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90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9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5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98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07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528" w:hanging="1800"/>
      </w:pPr>
      <w:rPr>
        <w:rFonts w:eastAsia="Times New Roman" w:hint="default"/>
      </w:rPr>
    </w:lvl>
  </w:abstractNum>
  <w:abstractNum w:abstractNumId="13" w15:restartNumberingAfterBreak="0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34251"/>
    <w:multiLevelType w:val="hybridMultilevel"/>
    <w:tmpl w:val="B3C411D4"/>
    <w:lvl w:ilvl="0" w:tplc="589CD1D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92AD26A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78F9D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1014F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88E06C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C8C67C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2CB03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32ECA6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7CBC2E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BF4406"/>
    <w:multiLevelType w:val="multilevel"/>
    <w:tmpl w:val="DF205F4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CE7F5D"/>
    <w:multiLevelType w:val="hybridMultilevel"/>
    <w:tmpl w:val="C154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C76BC"/>
    <w:multiLevelType w:val="multilevel"/>
    <w:tmpl w:val="94BEBE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4"/>
  </w:num>
  <w:num w:numId="6">
    <w:abstractNumId w:val="18"/>
  </w:num>
  <w:num w:numId="7">
    <w:abstractNumId w:val="5"/>
  </w:num>
  <w:num w:numId="8">
    <w:abstractNumId w:val="8"/>
  </w:num>
  <w:num w:numId="9">
    <w:abstractNumId w:val="0"/>
  </w:num>
  <w:num w:numId="10">
    <w:abstractNumId w:val="16"/>
  </w:num>
  <w:num w:numId="11">
    <w:abstractNumId w:val="10"/>
  </w:num>
  <w:num w:numId="12">
    <w:abstractNumId w:val="1"/>
  </w:num>
  <w:num w:numId="13">
    <w:abstractNumId w:val="9"/>
  </w:num>
  <w:num w:numId="14">
    <w:abstractNumId w:val="11"/>
  </w:num>
  <w:num w:numId="15">
    <w:abstractNumId w:val="15"/>
  </w:num>
  <w:num w:numId="16">
    <w:abstractNumId w:val="17"/>
  </w:num>
  <w:num w:numId="17">
    <w:abstractNumId w:val="3"/>
  </w:num>
  <w:num w:numId="18">
    <w:abstractNumId w:val="14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C3"/>
    <w:rsid w:val="0000309D"/>
    <w:rsid w:val="00003338"/>
    <w:rsid w:val="00006B7F"/>
    <w:rsid w:val="000072E1"/>
    <w:rsid w:val="0000793F"/>
    <w:rsid w:val="00015F55"/>
    <w:rsid w:val="000249AE"/>
    <w:rsid w:val="00043A88"/>
    <w:rsid w:val="000443C7"/>
    <w:rsid w:val="00050E81"/>
    <w:rsid w:val="00054956"/>
    <w:rsid w:val="00057AF0"/>
    <w:rsid w:val="00072EDF"/>
    <w:rsid w:val="000733EA"/>
    <w:rsid w:val="00074276"/>
    <w:rsid w:val="00074D51"/>
    <w:rsid w:val="00076FF4"/>
    <w:rsid w:val="000A6D11"/>
    <w:rsid w:val="000B1ABB"/>
    <w:rsid w:val="000B1BAC"/>
    <w:rsid w:val="000B4524"/>
    <w:rsid w:val="000B5964"/>
    <w:rsid w:val="000C1951"/>
    <w:rsid w:val="000C2AD7"/>
    <w:rsid w:val="000C4620"/>
    <w:rsid w:val="000D006D"/>
    <w:rsid w:val="000D274A"/>
    <w:rsid w:val="000D2AD1"/>
    <w:rsid w:val="000D77B0"/>
    <w:rsid w:val="000E4591"/>
    <w:rsid w:val="000E4AA4"/>
    <w:rsid w:val="000E4DB1"/>
    <w:rsid w:val="000E6065"/>
    <w:rsid w:val="000F272E"/>
    <w:rsid w:val="000F3030"/>
    <w:rsid w:val="000F3E61"/>
    <w:rsid w:val="000F53E2"/>
    <w:rsid w:val="00104156"/>
    <w:rsid w:val="00105C53"/>
    <w:rsid w:val="001204C0"/>
    <w:rsid w:val="00124A1A"/>
    <w:rsid w:val="00140686"/>
    <w:rsid w:val="00145750"/>
    <w:rsid w:val="00152E29"/>
    <w:rsid w:val="00167D62"/>
    <w:rsid w:val="00182BFA"/>
    <w:rsid w:val="00186949"/>
    <w:rsid w:val="00194E48"/>
    <w:rsid w:val="0019690A"/>
    <w:rsid w:val="001A4D32"/>
    <w:rsid w:val="001B0C27"/>
    <w:rsid w:val="001B45DE"/>
    <w:rsid w:val="001B7601"/>
    <w:rsid w:val="001B7A44"/>
    <w:rsid w:val="001C09E7"/>
    <w:rsid w:val="001D2B67"/>
    <w:rsid w:val="001D5E13"/>
    <w:rsid w:val="001E004D"/>
    <w:rsid w:val="001E20FB"/>
    <w:rsid w:val="001E630B"/>
    <w:rsid w:val="001E6376"/>
    <w:rsid w:val="001E7110"/>
    <w:rsid w:val="001E739D"/>
    <w:rsid w:val="001F5035"/>
    <w:rsid w:val="001F57E8"/>
    <w:rsid w:val="001F69A1"/>
    <w:rsid w:val="0021373C"/>
    <w:rsid w:val="00220A2B"/>
    <w:rsid w:val="00221689"/>
    <w:rsid w:val="002247F0"/>
    <w:rsid w:val="00230297"/>
    <w:rsid w:val="002460D4"/>
    <w:rsid w:val="00246443"/>
    <w:rsid w:val="00246D28"/>
    <w:rsid w:val="002518D3"/>
    <w:rsid w:val="00266D15"/>
    <w:rsid w:val="0027000B"/>
    <w:rsid w:val="0027465F"/>
    <w:rsid w:val="00287EC5"/>
    <w:rsid w:val="002909E0"/>
    <w:rsid w:val="00295DBC"/>
    <w:rsid w:val="002A06B1"/>
    <w:rsid w:val="002A1EF9"/>
    <w:rsid w:val="002A6B83"/>
    <w:rsid w:val="002B17CA"/>
    <w:rsid w:val="002C38C3"/>
    <w:rsid w:val="002C56EA"/>
    <w:rsid w:val="002D1657"/>
    <w:rsid w:val="002D250B"/>
    <w:rsid w:val="002E64E4"/>
    <w:rsid w:val="002F2420"/>
    <w:rsid w:val="002F4902"/>
    <w:rsid w:val="002F5507"/>
    <w:rsid w:val="002F700F"/>
    <w:rsid w:val="0030402C"/>
    <w:rsid w:val="00311AAB"/>
    <w:rsid w:val="0031663F"/>
    <w:rsid w:val="0032085E"/>
    <w:rsid w:val="00322023"/>
    <w:rsid w:val="00323070"/>
    <w:rsid w:val="003254F9"/>
    <w:rsid w:val="0033287D"/>
    <w:rsid w:val="0033597D"/>
    <w:rsid w:val="0034318B"/>
    <w:rsid w:val="00357850"/>
    <w:rsid w:val="00363C7C"/>
    <w:rsid w:val="00371677"/>
    <w:rsid w:val="003A5A9D"/>
    <w:rsid w:val="003A6361"/>
    <w:rsid w:val="003B26E5"/>
    <w:rsid w:val="003C64F4"/>
    <w:rsid w:val="003C698F"/>
    <w:rsid w:val="003D2C18"/>
    <w:rsid w:val="003E069A"/>
    <w:rsid w:val="003F3195"/>
    <w:rsid w:val="003F67F3"/>
    <w:rsid w:val="003F7A02"/>
    <w:rsid w:val="00400A8A"/>
    <w:rsid w:val="00423D13"/>
    <w:rsid w:val="00426FF2"/>
    <w:rsid w:val="0043033F"/>
    <w:rsid w:val="00437AF1"/>
    <w:rsid w:val="004425EA"/>
    <w:rsid w:val="004444D6"/>
    <w:rsid w:val="004454FA"/>
    <w:rsid w:val="00447CD3"/>
    <w:rsid w:val="00454129"/>
    <w:rsid w:val="00455027"/>
    <w:rsid w:val="004810E5"/>
    <w:rsid w:val="004952F6"/>
    <w:rsid w:val="004A1540"/>
    <w:rsid w:val="004A2437"/>
    <w:rsid w:val="004A3BB1"/>
    <w:rsid w:val="004B1771"/>
    <w:rsid w:val="004B3E4E"/>
    <w:rsid w:val="004B6B3A"/>
    <w:rsid w:val="004C0599"/>
    <w:rsid w:val="004C1140"/>
    <w:rsid w:val="004D2314"/>
    <w:rsid w:val="004F41E4"/>
    <w:rsid w:val="004F7398"/>
    <w:rsid w:val="005017AE"/>
    <w:rsid w:val="0051001D"/>
    <w:rsid w:val="00510E79"/>
    <w:rsid w:val="0051722A"/>
    <w:rsid w:val="005221AD"/>
    <w:rsid w:val="00526FD9"/>
    <w:rsid w:val="005276DE"/>
    <w:rsid w:val="0053050A"/>
    <w:rsid w:val="00530EF0"/>
    <w:rsid w:val="005406C3"/>
    <w:rsid w:val="00547C74"/>
    <w:rsid w:val="00555F4C"/>
    <w:rsid w:val="005572AA"/>
    <w:rsid w:val="00576987"/>
    <w:rsid w:val="005835E4"/>
    <w:rsid w:val="00585FE3"/>
    <w:rsid w:val="0059465B"/>
    <w:rsid w:val="00595CAE"/>
    <w:rsid w:val="005A60EC"/>
    <w:rsid w:val="005A7441"/>
    <w:rsid w:val="005E05F1"/>
    <w:rsid w:val="005E5CE9"/>
    <w:rsid w:val="005E7212"/>
    <w:rsid w:val="005F3023"/>
    <w:rsid w:val="005F56D4"/>
    <w:rsid w:val="0060284A"/>
    <w:rsid w:val="00636D80"/>
    <w:rsid w:val="0063782C"/>
    <w:rsid w:val="00643B26"/>
    <w:rsid w:val="006550DF"/>
    <w:rsid w:val="0066154A"/>
    <w:rsid w:val="006639F8"/>
    <w:rsid w:val="006760B2"/>
    <w:rsid w:val="00683DFB"/>
    <w:rsid w:val="006859E2"/>
    <w:rsid w:val="00693E26"/>
    <w:rsid w:val="006A1249"/>
    <w:rsid w:val="006B35E7"/>
    <w:rsid w:val="006C7536"/>
    <w:rsid w:val="006C7D42"/>
    <w:rsid w:val="006D5A98"/>
    <w:rsid w:val="006E0CBA"/>
    <w:rsid w:val="006E3270"/>
    <w:rsid w:val="006F4764"/>
    <w:rsid w:val="006F6B60"/>
    <w:rsid w:val="0070639B"/>
    <w:rsid w:val="0070697B"/>
    <w:rsid w:val="007133E9"/>
    <w:rsid w:val="0071581D"/>
    <w:rsid w:val="0071736C"/>
    <w:rsid w:val="00725011"/>
    <w:rsid w:val="00726200"/>
    <w:rsid w:val="00747EAB"/>
    <w:rsid w:val="00747F9C"/>
    <w:rsid w:val="00754CDE"/>
    <w:rsid w:val="00765329"/>
    <w:rsid w:val="00767128"/>
    <w:rsid w:val="00775B26"/>
    <w:rsid w:val="00786EDD"/>
    <w:rsid w:val="007A6570"/>
    <w:rsid w:val="007B4D69"/>
    <w:rsid w:val="007C2150"/>
    <w:rsid w:val="007C27DC"/>
    <w:rsid w:val="007C2B94"/>
    <w:rsid w:val="007C30CF"/>
    <w:rsid w:val="007F1194"/>
    <w:rsid w:val="007F163F"/>
    <w:rsid w:val="007F5992"/>
    <w:rsid w:val="008056CC"/>
    <w:rsid w:val="00807071"/>
    <w:rsid w:val="00812846"/>
    <w:rsid w:val="00813977"/>
    <w:rsid w:val="00817EB2"/>
    <w:rsid w:val="0082394C"/>
    <w:rsid w:val="00823D59"/>
    <w:rsid w:val="008260B0"/>
    <w:rsid w:val="00826482"/>
    <w:rsid w:val="00841CED"/>
    <w:rsid w:val="00845C42"/>
    <w:rsid w:val="00846A67"/>
    <w:rsid w:val="0085400C"/>
    <w:rsid w:val="008750E0"/>
    <w:rsid w:val="008771EF"/>
    <w:rsid w:val="00877F77"/>
    <w:rsid w:val="008804A7"/>
    <w:rsid w:val="008813F5"/>
    <w:rsid w:val="00891DA8"/>
    <w:rsid w:val="00894C44"/>
    <w:rsid w:val="00894CFE"/>
    <w:rsid w:val="00897EE6"/>
    <w:rsid w:val="008A4174"/>
    <w:rsid w:val="008C0362"/>
    <w:rsid w:val="008C0EE1"/>
    <w:rsid w:val="008D0A95"/>
    <w:rsid w:val="008D4309"/>
    <w:rsid w:val="008D5933"/>
    <w:rsid w:val="008E7C36"/>
    <w:rsid w:val="008F3091"/>
    <w:rsid w:val="008F7DF8"/>
    <w:rsid w:val="0090160B"/>
    <w:rsid w:val="00922158"/>
    <w:rsid w:val="00923751"/>
    <w:rsid w:val="00933740"/>
    <w:rsid w:val="00934027"/>
    <w:rsid w:val="009418BF"/>
    <w:rsid w:val="0094414F"/>
    <w:rsid w:val="009468AD"/>
    <w:rsid w:val="00960A31"/>
    <w:rsid w:val="00961F63"/>
    <w:rsid w:val="00986051"/>
    <w:rsid w:val="00992CDE"/>
    <w:rsid w:val="009B64EE"/>
    <w:rsid w:val="009B7039"/>
    <w:rsid w:val="009C3A1F"/>
    <w:rsid w:val="009D06A3"/>
    <w:rsid w:val="009D0F03"/>
    <w:rsid w:val="009D774B"/>
    <w:rsid w:val="009F0AE8"/>
    <w:rsid w:val="009F3531"/>
    <w:rsid w:val="009F6CC5"/>
    <w:rsid w:val="009F7B0A"/>
    <w:rsid w:val="00A1370C"/>
    <w:rsid w:val="00A15AA9"/>
    <w:rsid w:val="00A2179B"/>
    <w:rsid w:val="00A22547"/>
    <w:rsid w:val="00A24418"/>
    <w:rsid w:val="00A255C8"/>
    <w:rsid w:val="00A26A9F"/>
    <w:rsid w:val="00A273B6"/>
    <w:rsid w:val="00A3425B"/>
    <w:rsid w:val="00A60BF9"/>
    <w:rsid w:val="00A63A3C"/>
    <w:rsid w:val="00A655E7"/>
    <w:rsid w:val="00A65AB2"/>
    <w:rsid w:val="00A65B3C"/>
    <w:rsid w:val="00A7047F"/>
    <w:rsid w:val="00A77A56"/>
    <w:rsid w:val="00A811CA"/>
    <w:rsid w:val="00A8185E"/>
    <w:rsid w:val="00A850DE"/>
    <w:rsid w:val="00A92437"/>
    <w:rsid w:val="00A9332C"/>
    <w:rsid w:val="00A9392E"/>
    <w:rsid w:val="00A95904"/>
    <w:rsid w:val="00AB0C8E"/>
    <w:rsid w:val="00AB6B76"/>
    <w:rsid w:val="00AD1AE6"/>
    <w:rsid w:val="00AD5F25"/>
    <w:rsid w:val="00AD7E52"/>
    <w:rsid w:val="00AE7B52"/>
    <w:rsid w:val="00B01B45"/>
    <w:rsid w:val="00B07E3C"/>
    <w:rsid w:val="00B40032"/>
    <w:rsid w:val="00B52E19"/>
    <w:rsid w:val="00B55EE2"/>
    <w:rsid w:val="00B56729"/>
    <w:rsid w:val="00B707A0"/>
    <w:rsid w:val="00B74574"/>
    <w:rsid w:val="00B75068"/>
    <w:rsid w:val="00B76B8C"/>
    <w:rsid w:val="00B83F39"/>
    <w:rsid w:val="00B84113"/>
    <w:rsid w:val="00B91F8D"/>
    <w:rsid w:val="00B935D2"/>
    <w:rsid w:val="00BA14CF"/>
    <w:rsid w:val="00BA56C5"/>
    <w:rsid w:val="00BB3E0F"/>
    <w:rsid w:val="00BC522A"/>
    <w:rsid w:val="00BD1144"/>
    <w:rsid w:val="00BD393D"/>
    <w:rsid w:val="00BD3BC7"/>
    <w:rsid w:val="00BD569C"/>
    <w:rsid w:val="00BE0333"/>
    <w:rsid w:val="00BF556C"/>
    <w:rsid w:val="00C03E28"/>
    <w:rsid w:val="00C066A6"/>
    <w:rsid w:val="00C272B7"/>
    <w:rsid w:val="00C30266"/>
    <w:rsid w:val="00C31F84"/>
    <w:rsid w:val="00C32296"/>
    <w:rsid w:val="00C3446C"/>
    <w:rsid w:val="00C43C2B"/>
    <w:rsid w:val="00C527FB"/>
    <w:rsid w:val="00C62A74"/>
    <w:rsid w:val="00C633D1"/>
    <w:rsid w:val="00C65A42"/>
    <w:rsid w:val="00C66DED"/>
    <w:rsid w:val="00C90ABB"/>
    <w:rsid w:val="00C9332F"/>
    <w:rsid w:val="00C9454A"/>
    <w:rsid w:val="00CA34E0"/>
    <w:rsid w:val="00CA3DBB"/>
    <w:rsid w:val="00CA4E05"/>
    <w:rsid w:val="00CB0E76"/>
    <w:rsid w:val="00CB5509"/>
    <w:rsid w:val="00CB5DF3"/>
    <w:rsid w:val="00CC5CDE"/>
    <w:rsid w:val="00CD0CFE"/>
    <w:rsid w:val="00CF40BB"/>
    <w:rsid w:val="00CF620E"/>
    <w:rsid w:val="00D1567A"/>
    <w:rsid w:val="00D17911"/>
    <w:rsid w:val="00D213D0"/>
    <w:rsid w:val="00D3193F"/>
    <w:rsid w:val="00D370CB"/>
    <w:rsid w:val="00D4098B"/>
    <w:rsid w:val="00D44F53"/>
    <w:rsid w:val="00D50309"/>
    <w:rsid w:val="00D51652"/>
    <w:rsid w:val="00D5448C"/>
    <w:rsid w:val="00D552EE"/>
    <w:rsid w:val="00D716CA"/>
    <w:rsid w:val="00D907AA"/>
    <w:rsid w:val="00D9445E"/>
    <w:rsid w:val="00DA2846"/>
    <w:rsid w:val="00DB02FD"/>
    <w:rsid w:val="00DB4A56"/>
    <w:rsid w:val="00DD045F"/>
    <w:rsid w:val="00DD2B35"/>
    <w:rsid w:val="00DE4797"/>
    <w:rsid w:val="00DE551C"/>
    <w:rsid w:val="00DE7781"/>
    <w:rsid w:val="00DF59FD"/>
    <w:rsid w:val="00DF5EB7"/>
    <w:rsid w:val="00E02B17"/>
    <w:rsid w:val="00E26B82"/>
    <w:rsid w:val="00E414ED"/>
    <w:rsid w:val="00E63467"/>
    <w:rsid w:val="00E8100B"/>
    <w:rsid w:val="00E837F3"/>
    <w:rsid w:val="00E849F8"/>
    <w:rsid w:val="00E9129F"/>
    <w:rsid w:val="00E92417"/>
    <w:rsid w:val="00E92A4A"/>
    <w:rsid w:val="00E950FB"/>
    <w:rsid w:val="00EA4AD4"/>
    <w:rsid w:val="00EA6AEA"/>
    <w:rsid w:val="00EB1454"/>
    <w:rsid w:val="00EB432F"/>
    <w:rsid w:val="00EB7001"/>
    <w:rsid w:val="00EC02A7"/>
    <w:rsid w:val="00ED7D47"/>
    <w:rsid w:val="00ED7FB9"/>
    <w:rsid w:val="00EE0F7C"/>
    <w:rsid w:val="00EE3B05"/>
    <w:rsid w:val="00EE6001"/>
    <w:rsid w:val="00EE65A1"/>
    <w:rsid w:val="00F03DF8"/>
    <w:rsid w:val="00F06A89"/>
    <w:rsid w:val="00F213FA"/>
    <w:rsid w:val="00F306FC"/>
    <w:rsid w:val="00F32146"/>
    <w:rsid w:val="00F32D7B"/>
    <w:rsid w:val="00F4127D"/>
    <w:rsid w:val="00F51523"/>
    <w:rsid w:val="00F5422F"/>
    <w:rsid w:val="00F54255"/>
    <w:rsid w:val="00F67158"/>
    <w:rsid w:val="00F71D13"/>
    <w:rsid w:val="00F738D6"/>
    <w:rsid w:val="00F77181"/>
    <w:rsid w:val="00F77DB5"/>
    <w:rsid w:val="00F82159"/>
    <w:rsid w:val="00F83B4A"/>
    <w:rsid w:val="00F91C14"/>
    <w:rsid w:val="00F9647E"/>
    <w:rsid w:val="00FB091C"/>
    <w:rsid w:val="00FB1A7D"/>
    <w:rsid w:val="00FB45EA"/>
    <w:rsid w:val="00FB6E75"/>
    <w:rsid w:val="00FC1ED5"/>
    <w:rsid w:val="00FC462E"/>
    <w:rsid w:val="00FD3499"/>
    <w:rsid w:val="00FE33E8"/>
    <w:rsid w:val="00FF04C7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B9DA"/>
  <w15:docId w15:val="{F362B072-E272-45A4-BB6F-75E6C17B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D42"/>
  </w:style>
  <w:style w:type="paragraph" w:styleId="1">
    <w:name w:val="heading 1"/>
    <w:next w:val="a"/>
    <w:link w:val="10"/>
    <w:uiPriority w:val="9"/>
    <w:qFormat/>
    <w:rsid w:val="008C0EE1"/>
    <w:pPr>
      <w:keepNext/>
      <w:keepLines/>
      <w:spacing w:after="0" w:line="259" w:lineRule="auto"/>
      <w:ind w:left="35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5A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0EE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43D1-8FF6-4554-AB0B-1ADE584D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detsad_99@mail.ru</cp:lastModifiedBy>
  <cp:revision>4</cp:revision>
  <cp:lastPrinted>2021-10-28T13:07:00Z</cp:lastPrinted>
  <dcterms:created xsi:type="dcterms:W3CDTF">2021-04-13T19:44:00Z</dcterms:created>
  <dcterms:modified xsi:type="dcterms:W3CDTF">2021-10-28T13:10:00Z</dcterms:modified>
</cp:coreProperties>
</file>